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FBA8" w14:textId="4B44F10C" w:rsidR="009B1A40" w:rsidRDefault="009B1A40" w:rsidP="009B1A40">
      <w:pPr>
        <w:ind w:right="420"/>
        <w:jc w:val="right"/>
      </w:pPr>
      <w:r>
        <w:t xml:space="preserve">2025 年 8 月 </w:t>
      </w:r>
      <w:r>
        <w:rPr>
          <w:rFonts w:hint="eastAsia"/>
        </w:rPr>
        <w:t>25</w:t>
      </w:r>
      <w:r>
        <w:t xml:space="preserve"> 日 </w:t>
      </w:r>
    </w:p>
    <w:p w14:paraId="11A246AF" w14:textId="4C8A5D62" w:rsidR="009B1A40" w:rsidRDefault="009B1A40" w:rsidP="009B1A40">
      <w:pPr>
        <w:jc w:val="right"/>
      </w:pPr>
      <w:proofErr w:type="spellStart"/>
      <w:r>
        <w:rPr>
          <w:rFonts w:hint="eastAsia"/>
        </w:rPr>
        <w:t>MuTaka</w:t>
      </w:r>
      <w:proofErr w:type="spellEnd"/>
      <w:r>
        <w:rPr>
          <w:rFonts w:hint="eastAsia"/>
        </w:rPr>
        <w:t xml:space="preserve"> Capital株式会社</w:t>
      </w:r>
      <w:r>
        <w:t xml:space="preserve"> </w:t>
      </w:r>
    </w:p>
    <w:p w14:paraId="0D6C51CD" w14:textId="77777777" w:rsidR="009B1A40" w:rsidRDefault="009B1A40"/>
    <w:p w14:paraId="1FB430AE" w14:textId="36D39F7F" w:rsidR="009B1A40" w:rsidRPr="009B1A40" w:rsidRDefault="009B1A40" w:rsidP="009B1A40">
      <w:pPr>
        <w:jc w:val="center"/>
        <w:rPr>
          <w:rFonts w:hint="eastAsia"/>
          <w:sz w:val="28"/>
          <w:szCs w:val="28"/>
        </w:rPr>
      </w:pPr>
      <w:r w:rsidRPr="009B1A40">
        <w:rPr>
          <w:sz w:val="28"/>
          <w:szCs w:val="28"/>
        </w:rPr>
        <w:t>【重要なお知らせ】当社名を騙った不正行為にご注意ください</w:t>
      </w:r>
      <w:r>
        <w:rPr>
          <w:rFonts w:hint="eastAsia"/>
          <w:sz w:val="28"/>
          <w:szCs w:val="28"/>
        </w:rPr>
        <w:t>。</w:t>
      </w:r>
    </w:p>
    <w:p w14:paraId="5F5255AF" w14:textId="77777777" w:rsidR="009B1A40" w:rsidRDefault="009B1A40"/>
    <w:p w14:paraId="79C0BF1C" w14:textId="206890B9" w:rsidR="009B1A40" w:rsidRDefault="009B1A40" w:rsidP="009B1A40">
      <w:r>
        <w:t>このたび、</w:t>
      </w:r>
      <w:r w:rsidRPr="009B1A40">
        <w:rPr>
          <w:rFonts w:hint="eastAsia"/>
        </w:rPr>
        <w:t>投資勉強会名目の</w:t>
      </w:r>
      <w:r>
        <w:t>LINE グループ内において、当社名</w:t>
      </w:r>
      <w:r>
        <w:rPr>
          <w:rFonts w:hint="eastAsia"/>
        </w:rPr>
        <w:t>及び担当者</w:t>
      </w:r>
      <w:r>
        <w:t>を名乗り、</w:t>
      </w:r>
      <w:r>
        <w:rPr>
          <w:rFonts w:hint="eastAsia"/>
        </w:rPr>
        <w:t>「富裕層向けの投資案件」</w:t>
      </w:r>
      <w:r>
        <w:rPr>
          <w:rFonts w:hint="eastAsia"/>
        </w:rPr>
        <w:t>の推奨</w:t>
      </w:r>
      <w:r>
        <w:t xml:space="preserve">を行っているとの報告が寄せられました。 </w:t>
      </w:r>
    </w:p>
    <w:p w14:paraId="556B9FCB" w14:textId="77777777" w:rsidR="009B1A40" w:rsidRDefault="009B1A40"/>
    <w:p w14:paraId="626D4913" w14:textId="3993D20F" w:rsidR="009B1A40" w:rsidRDefault="009B1A40">
      <w:r>
        <w:t>当社では、一般個人のお客様に対して</w:t>
      </w:r>
      <w:r w:rsidRPr="009B1A40">
        <w:rPr>
          <w:rFonts w:hint="eastAsia"/>
        </w:rPr>
        <w:t>投資案件</w:t>
      </w:r>
      <w:r>
        <w:t>の推奨を行うことは一切ございません。また、特定のウェブサイトへの誘導や、投票・情報提供を求めるような活動にも</w:t>
      </w:r>
      <w:r w:rsidR="00024A15">
        <w:rPr>
          <w:rFonts w:hint="eastAsia"/>
        </w:rPr>
        <w:t>一切</w:t>
      </w:r>
      <w:r>
        <w:t xml:space="preserve">関与しておりません。 </w:t>
      </w:r>
    </w:p>
    <w:p w14:paraId="0DE229D2" w14:textId="77777777" w:rsidR="009B1A40" w:rsidRDefault="009B1A40"/>
    <w:p w14:paraId="33839836" w14:textId="5A4E49B1" w:rsidR="009B1A40" w:rsidRDefault="009B1A40">
      <w:r>
        <w:t>また、不正なサイトにアクセス</w:t>
      </w:r>
      <w:r w:rsidR="00024A15">
        <w:rPr>
          <w:rFonts w:hint="eastAsia"/>
        </w:rPr>
        <w:t>、</w:t>
      </w:r>
      <w:r w:rsidR="00024A15" w:rsidRPr="00024A15">
        <w:t>LINE グループ</w:t>
      </w:r>
      <w:r w:rsidR="00024A15">
        <w:rPr>
          <w:rFonts w:hint="eastAsia"/>
        </w:rPr>
        <w:t>に入るこ</w:t>
      </w:r>
      <w:r>
        <w:t xml:space="preserve">とにより、個人情報の不正取得や詐欺被害につながる可能性がありますので、十 分にご注意ください。 </w:t>
      </w:r>
    </w:p>
    <w:p w14:paraId="3120F864" w14:textId="77777777" w:rsidR="009B1A40" w:rsidRDefault="009B1A40"/>
    <w:p w14:paraId="0BC0DB4D" w14:textId="0710F8AF" w:rsidR="00542D25" w:rsidRDefault="009B1A40">
      <w:r>
        <w:t>万が一、こうした行為に巻き込まれ、被害にあわれた可能性がある場合は、最寄りの 警察署または消費者センターにご相談ください。</w:t>
      </w:r>
    </w:p>
    <w:sectPr w:rsidR="00542D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40"/>
    <w:rsid w:val="00024A15"/>
    <w:rsid w:val="005256C1"/>
    <w:rsid w:val="00542D25"/>
    <w:rsid w:val="009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8F0C3"/>
  <w15:chartTrackingRefBased/>
  <w15:docId w15:val="{D8149B15-B689-4B70-8D8B-1F91D05D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A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A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A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A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A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A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A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A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1A4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A40"/>
  </w:style>
  <w:style w:type="character" w:customStyle="1" w:styleId="ab">
    <w:name w:val="日付 (文字)"/>
    <w:basedOn w:val="a0"/>
    <w:link w:val="aa"/>
    <w:uiPriority w:val="99"/>
    <w:semiHidden/>
    <w:rsid w:val="009B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Osawa Katsumi</dc:creator>
  <cp:keywords/>
  <dc:description/>
  <cp:lastModifiedBy>Osawa Katsumi</cp:lastModifiedBy>
  <cp:revision>1</cp:revision>
  <dcterms:created xsi:type="dcterms:W3CDTF">2025-08-25T00:15:00Z</dcterms:created>
  <dcterms:modified xsi:type="dcterms:W3CDTF">2025-08-25T00:32:00Z</dcterms:modified>
</cp:coreProperties>
</file>